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9B8D" w14:textId="1316536F" w:rsidR="00515518" w:rsidRPr="00E16E61" w:rsidRDefault="00515518" w:rsidP="0051551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E16E61">
        <w:rPr>
          <w:rFonts w:ascii="Times New Roman" w:hAnsi="Times New Roman" w:cs="Times New Roman"/>
          <w:b/>
          <w:bCs/>
          <w:sz w:val="24"/>
          <w:szCs w:val="24"/>
          <w:u w:val="single"/>
        </w:rPr>
        <w:t>POMOC  PRE UKRAJINSKÝCH  UTEČENCOV</w:t>
      </w:r>
    </w:p>
    <w:p w14:paraId="154CBC26" w14:textId="324239E9" w:rsidR="00515518" w:rsidRDefault="00515518" w:rsidP="00515518">
      <w:pPr>
        <w:rPr>
          <w:rFonts w:ascii="Times New Roman" w:hAnsi="Times New Roman" w:cs="Times New Roman"/>
          <w:sz w:val="24"/>
          <w:szCs w:val="24"/>
        </w:rPr>
      </w:pPr>
    </w:p>
    <w:p w14:paraId="31B47969" w14:textId="77777777" w:rsidR="00515518" w:rsidRDefault="00515518" w:rsidP="00515518">
      <w:pPr>
        <w:rPr>
          <w:rFonts w:ascii="Times New Roman" w:hAnsi="Times New Roman" w:cs="Times New Roman"/>
          <w:sz w:val="24"/>
          <w:szCs w:val="24"/>
        </w:rPr>
      </w:pPr>
    </w:p>
    <w:p w14:paraId="4D6F8D11" w14:textId="51D40323" w:rsidR="00515518" w:rsidRPr="00515518" w:rsidRDefault="00515518" w:rsidP="005155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518">
        <w:rPr>
          <w:rFonts w:ascii="Times New Roman" w:hAnsi="Times New Roman" w:cs="Times New Roman"/>
          <w:b/>
          <w:bCs/>
          <w:sz w:val="28"/>
          <w:szCs w:val="28"/>
        </w:rPr>
        <w:t>Informácie z pracovného stretnutia primátora mesta Zlaté Moravce PaedDr. Dušana Husára a starostov obcí okresu Zlaté Moravce, ktoré sa konalo dňa 28. 2. 2022 na MsÚ v Zlatých Moravciach.</w:t>
      </w:r>
    </w:p>
    <w:p w14:paraId="4B83AE4D" w14:textId="2563DD03" w:rsidR="00515518" w:rsidRDefault="00515518" w:rsidP="005155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5518">
        <w:rPr>
          <w:rFonts w:ascii="Times New Roman" w:hAnsi="Times New Roman" w:cs="Times New Roman"/>
          <w:b/>
          <w:bCs/>
          <w:sz w:val="28"/>
          <w:szCs w:val="28"/>
        </w:rPr>
        <w:t xml:space="preserve">Informácia pre občanov obcí: </w:t>
      </w:r>
    </w:p>
    <w:p w14:paraId="032281DA" w14:textId="5DDC3FCA" w:rsidR="00515518" w:rsidRDefault="00515518" w:rsidP="005155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88200B" w14:textId="77777777" w:rsidR="00515518" w:rsidRPr="00515518" w:rsidRDefault="00515518" w:rsidP="005155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C293BF" w14:textId="206064A9" w:rsidR="00515518" w:rsidRDefault="00515518" w:rsidP="00515518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38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občania, ktorí chcú poskytnúť ubytovanie, je možné sa prihlásiť na e-mailovú adresu: </w:t>
      </w:r>
      <w:hyperlink r:id="rId5" w:history="1">
        <w:r w:rsidR="00F46D85" w:rsidRPr="00625724">
          <w:rPr>
            <w:rStyle w:val="Hypertextovprepojenie"/>
            <w:rFonts w:ascii="Times New Roman" w:eastAsia="Times New Roman" w:hAnsi="Times New Roman" w:cs="Times New Roman"/>
            <w:b/>
            <w:bCs/>
            <w:sz w:val="32"/>
            <w:szCs w:val="32"/>
          </w:rPr>
          <w:t>https://pomocpreukrajinu.sk/sk</w:t>
        </w:r>
      </w:hyperlink>
    </w:p>
    <w:p w14:paraId="40B5A262" w14:textId="77777777" w:rsidR="00F46D85" w:rsidRPr="00EC380D" w:rsidRDefault="00F46D85" w:rsidP="00F46D85">
      <w:pPr>
        <w:pStyle w:val="Odsekzoznamu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AABCB5" w14:textId="3AAAC657" w:rsidR="00515518" w:rsidRPr="00EC380D" w:rsidRDefault="00515518" w:rsidP="00515518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38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finančná zbierka pre deti z Ukrajiny je vyhlásená – UNICEF </w:t>
      </w:r>
      <w:hyperlink r:id="rId6" w:history="1">
        <w:r w:rsidR="00F46D85" w:rsidRPr="00625724">
          <w:rPr>
            <w:rStyle w:val="Hypertextovprepojenie"/>
            <w:rFonts w:ascii="Times New Roman" w:eastAsia="Times New Roman" w:hAnsi="Times New Roman" w:cs="Times New Roman"/>
            <w:b/>
            <w:bCs/>
            <w:sz w:val="32"/>
            <w:szCs w:val="32"/>
          </w:rPr>
          <w:t>www.unicef.sk/ukrajina</w:t>
        </w:r>
      </w:hyperlink>
      <w:r w:rsidRPr="00EC38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alebo poslať SMS s textom Ukrajina v hodnote 3 € na 844</w:t>
      </w:r>
    </w:p>
    <w:p w14:paraId="0516600C" w14:textId="77777777" w:rsidR="00515518" w:rsidRPr="00EC380D" w:rsidRDefault="00515518" w:rsidP="00515518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380D">
        <w:rPr>
          <w:rFonts w:ascii="Times New Roman" w:eastAsia="Times New Roman" w:hAnsi="Times New Roman" w:cs="Times New Roman"/>
          <w:b/>
          <w:bCs/>
          <w:sz w:val="32"/>
          <w:szCs w:val="32"/>
        </w:rPr>
        <w:t>o ďalšej potrebnej konkrétnej humanitárnej pomoci Vás budeme priebežne informovať</w:t>
      </w:r>
    </w:p>
    <w:p w14:paraId="466F5C3D" w14:textId="77777777" w:rsidR="00515518" w:rsidRPr="00EC380D" w:rsidRDefault="00515518" w:rsidP="00515518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380D">
        <w:rPr>
          <w:rFonts w:ascii="Times New Roman" w:eastAsia="Times New Roman" w:hAnsi="Times New Roman" w:cs="Times New Roman"/>
          <w:b/>
          <w:bCs/>
          <w:sz w:val="32"/>
          <w:szCs w:val="32"/>
        </w:rPr>
        <w:t>transparentný účet Združenia miest a obcí Slovenska (ZMOS), na ktorý budú môcť prispievať samosprávy a občania, bude zverejnený v priebehu zajtrajšieho dňa (1. 3. 2022)</w:t>
      </w:r>
    </w:p>
    <w:p w14:paraId="0FA5C136" w14:textId="77777777" w:rsidR="005E7842" w:rsidRDefault="005E7842"/>
    <w:sectPr w:rsidR="005E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17C2"/>
    <w:multiLevelType w:val="hybridMultilevel"/>
    <w:tmpl w:val="8A1CD652"/>
    <w:lvl w:ilvl="0" w:tplc="FA74CE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89"/>
    <w:rsid w:val="00515518"/>
    <w:rsid w:val="005E7842"/>
    <w:rsid w:val="00851A89"/>
    <w:rsid w:val="00E16E61"/>
    <w:rsid w:val="00EC380D"/>
    <w:rsid w:val="00F4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8D17"/>
  <w15:chartTrackingRefBased/>
  <w15:docId w15:val="{AF76FB0D-B693-469F-8F91-F3D018E8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5518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5518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515518"/>
    <w:pPr>
      <w:ind w:left="720"/>
    </w:pPr>
  </w:style>
  <w:style w:type="character" w:styleId="Nevyrieenzmienka">
    <w:name w:val="Unresolved Mention"/>
    <w:basedOn w:val="Predvolenpsmoodseku"/>
    <w:uiPriority w:val="99"/>
    <w:semiHidden/>
    <w:unhideWhenUsed/>
    <w:rsid w:val="00F46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ef.sk/ukrajina" TargetMode="External"/><Relationship Id="rId5" Type="http://schemas.openxmlformats.org/officeDocument/2006/relationships/hyperlink" Target="https://pomocpreukrajinu.sk/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2022-02-28T13:45:00Z</dcterms:created>
  <dcterms:modified xsi:type="dcterms:W3CDTF">2022-03-01T06:53:00Z</dcterms:modified>
</cp:coreProperties>
</file>