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5C5E" w14:textId="75D94406" w:rsidR="00D05A93" w:rsidRPr="00571279" w:rsidRDefault="0061047E" w:rsidP="005712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2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OZNAM – Celoslovenská protestná akcia</w:t>
      </w:r>
    </w:p>
    <w:p w14:paraId="6F412244" w14:textId="5FB25C94" w:rsidR="00B56F8F" w:rsidRPr="00571279" w:rsidRDefault="00571279" w:rsidP="005712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05A93" w:rsidRPr="00571279">
        <w:rPr>
          <w:rFonts w:ascii="Times New Roman" w:hAnsi="Times New Roman" w:cs="Times New Roman"/>
          <w:b/>
          <w:bCs/>
          <w:sz w:val="24"/>
          <w:szCs w:val="24"/>
        </w:rPr>
        <w:t>ážení občania, pripájame sa k celoslovenskej  iniciatíve „Mestám a obciam zhasína nádej“, podľa ktorej dňa 30. januára</w:t>
      </w:r>
      <w:r w:rsidR="0061047E" w:rsidRPr="0057127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D05A93" w:rsidRPr="00571279">
        <w:rPr>
          <w:rFonts w:ascii="Times New Roman" w:hAnsi="Times New Roman" w:cs="Times New Roman"/>
          <w:b/>
          <w:bCs/>
          <w:sz w:val="24"/>
          <w:szCs w:val="24"/>
        </w:rPr>
        <w:t xml:space="preserve"> v čase od 19:00 hod. do 19:30 hod. demonštratívne zhasneme verejné osvetlenie a dáme tak najavo, že situácia s neriešením cien energií pre samosprávy má mimoriadne vážne a negatívne dopady na plnenie mnohých našich základných úloh a povinností, čo s</w:t>
      </w:r>
      <w:r w:rsidR="0061047E" w:rsidRPr="005712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5A93" w:rsidRPr="00571279">
        <w:rPr>
          <w:rFonts w:ascii="Times New Roman" w:hAnsi="Times New Roman" w:cs="Times New Roman"/>
          <w:b/>
          <w:bCs/>
          <w:sz w:val="24"/>
          <w:szCs w:val="24"/>
        </w:rPr>
        <w:t> dotkne aj bežného života každého z nás. Mestá a obce nie sú autormi problémov. Sú obeťami zlých rozhodnutí vlády, a to, čo v tomto období najviac potrebujeme je rýchla a efektívna pomoc vlády.</w:t>
      </w:r>
    </w:p>
    <w:sectPr w:rsidR="00B56F8F" w:rsidRPr="0057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65"/>
    <w:rsid w:val="00571279"/>
    <w:rsid w:val="0061047E"/>
    <w:rsid w:val="00631F65"/>
    <w:rsid w:val="00B56F8F"/>
    <w:rsid w:val="00D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B96"/>
  <w15:chartTrackingRefBased/>
  <w15:docId w15:val="{9E5FDD8C-5528-4FD3-8ECA-BE0B8F54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2023-01-26T07:46:00Z</cp:lastPrinted>
  <dcterms:created xsi:type="dcterms:W3CDTF">2023-01-25T14:39:00Z</dcterms:created>
  <dcterms:modified xsi:type="dcterms:W3CDTF">2023-01-26T07:46:00Z</dcterms:modified>
</cp:coreProperties>
</file>