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74336" w14:textId="0FFFA9A9" w:rsidR="004D5F2B" w:rsidRDefault="004D5F2B" w:rsidP="004D5F2B"/>
    <w:p w14:paraId="0C8DD16B" w14:textId="71BFD991" w:rsidR="000C7A10" w:rsidRPr="000C7A10" w:rsidRDefault="000C7A10" w:rsidP="000C7A10">
      <w:pPr>
        <w:shd w:val="clear" w:color="auto" w:fill="FFFFFF"/>
        <w:spacing w:before="210" w:after="210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sk-SK"/>
        </w:rPr>
      </w:pPr>
      <w:r w:rsidRPr="000C7A10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sk-SK"/>
        </w:rPr>
        <w:t>ANTIGÉNOVÉ TESTOVACIE MIESTA</w:t>
      </w:r>
      <w:r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sk-SK"/>
        </w:rPr>
        <w:t xml:space="preserve"> v Zlatých Moravciac</w:t>
      </w:r>
      <w:r w:rsidR="00FA243E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sk-SK"/>
        </w:rPr>
        <w:t>h</w:t>
      </w:r>
    </w:p>
    <w:tbl>
      <w:tblPr>
        <w:tblW w:w="1175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3156"/>
        <w:gridCol w:w="3750"/>
        <w:gridCol w:w="2835"/>
      </w:tblGrid>
      <w:tr w:rsidR="001A1C09" w14:paraId="28216AAC" w14:textId="77777777" w:rsidTr="001A1C09">
        <w:trPr>
          <w:trHeight w:val="59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6BC9E" w14:textId="58D0F2C5" w:rsidR="000C7A10" w:rsidRDefault="000C7A10" w:rsidP="005D0D72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Prevádzkovateľ MOM</w:t>
            </w:r>
            <w:r w:rsidR="004B5053">
              <w:rPr>
                <w:color w:val="000000"/>
                <w:lang w:eastAsia="sk-SK"/>
              </w:rPr>
              <w:t>: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ECDFE" w14:textId="64FD50B9" w:rsidR="000C7A10" w:rsidRDefault="000C7A10" w:rsidP="005D0D72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Adresa </w:t>
            </w:r>
            <w:r w:rsidR="001A1C09">
              <w:rPr>
                <w:color w:val="000000"/>
                <w:lang w:eastAsia="sk-SK"/>
              </w:rPr>
              <w:t>prevádzky: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165E3" w14:textId="0307E885" w:rsidR="000C7A10" w:rsidRDefault="001A1C09" w:rsidP="005D0D72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Čas prevádzky: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81599" w14:textId="56D7455D" w:rsidR="000C7A10" w:rsidRDefault="000C7A10" w:rsidP="005D0D72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</w:t>
            </w:r>
            <w:r w:rsidR="001A1C09">
              <w:rPr>
                <w:color w:val="000000"/>
                <w:lang w:eastAsia="sk-SK"/>
              </w:rPr>
              <w:t xml:space="preserve"> počas týždňa: </w:t>
            </w:r>
          </w:p>
        </w:tc>
      </w:tr>
      <w:tr w:rsidR="000C7A10" w14:paraId="09745828" w14:textId="77777777" w:rsidTr="001A1C09">
        <w:trPr>
          <w:trHeight w:val="591"/>
        </w:trPr>
        <w:tc>
          <w:tcPr>
            <w:tcW w:w="201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6A6E6F" w14:textId="77777777" w:rsidR="000C7A10" w:rsidRDefault="000C7A10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Lekáreň ZLP, </w:t>
            </w:r>
            <w:proofErr w:type="spellStart"/>
            <w:r>
              <w:rPr>
                <w:color w:val="000000"/>
                <w:lang w:eastAsia="sk-SK"/>
              </w:rPr>
              <w:t>s.r.o</w:t>
            </w:r>
            <w:proofErr w:type="spellEnd"/>
            <w:r>
              <w:rPr>
                <w:color w:val="000000"/>
                <w:lang w:eastAsia="sk-SK"/>
              </w:rPr>
              <w:t>.</w:t>
            </w:r>
          </w:p>
        </w:tc>
        <w:tc>
          <w:tcPr>
            <w:tcW w:w="315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1B553E" w14:textId="77777777" w:rsidR="000C7A10" w:rsidRDefault="000C7A10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Továrenská 49, Zlaté Moravce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A1F8DA" w14:textId="02C9A99F" w:rsidR="000C7A10" w:rsidRDefault="000C7A10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Po - Pi: </w:t>
            </w:r>
            <w:r w:rsidR="001A1C09">
              <w:rPr>
                <w:color w:val="000000"/>
                <w:lang w:eastAsia="sk-SK"/>
              </w:rPr>
              <w:t xml:space="preserve">   </w:t>
            </w:r>
            <w:r>
              <w:rPr>
                <w:color w:val="000000"/>
                <w:lang w:eastAsia="sk-SK"/>
              </w:rPr>
              <w:t>08:00 - 12:00 a 12:30 - 16:30</w:t>
            </w:r>
            <w:r>
              <w:rPr>
                <w:color w:val="000000"/>
                <w:lang w:eastAsia="sk-SK"/>
              </w:rPr>
              <w:br/>
              <w:t xml:space="preserve">So - </w:t>
            </w:r>
            <w:proofErr w:type="spellStart"/>
            <w:r>
              <w:rPr>
                <w:color w:val="000000"/>
                <w:lang w:eastAsia="sk-SK"/>
              </w:rPr>
              <w:t>Ne</w:t>
            </w:r>
            <w:proofErr w:type="spellEnd"/>
            <w:r>
              <w:rPr>
                <w:color w:val="000000"/>
                <w:lang w:eastAsia="sk-SK"/>
              </w:rPr>
              <w:t xml:space="preserve">: </w:t>
            </w:r>
            <w:r w:rsidR="001A1C09">
              <w:rPr>
                <w:color w:val="000000"/>
                <w:lang w:eastAsia="sk-SK"/>
              </w:rPr>
              <w:t xml:space="preserve"> </w:t>
            </w:r>
            <w:r>
              <w:rPr>
                <w:color w:val="000000"/>
                <w:lang w:eastAsia="sk-SK"/>
              </w:rPr>
              <w:t>08:00 - 12:00 a 13:00 - 17:00</w:t>
            </w:r>
          </w:p>
        </w:tc>
        <w:tc>
          <w:tcPr>
            <w:tcW w:w="283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4880F" w14:textId="1A85E4F2" w:rsidR="000C7A10" w:rsidRDefault="001A1C0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Od pondelka do nedele</w:t>
            </w:r>
          </w:p>
        </w:tc>
      </w:tr>
      <w:tr w:rsidR="000C7A10" w14:paraId="77539B78" w14:textId="77777777" w:rsidTr="001A1C09">
        <w:trPr>
          <w:trHeight w:val="266"/>
        </w:trPr>
        <w:tc>
          <w:tcPr>
            <w:tcW w:w="201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CB92B9" w14:textId="77777777" w:rsidR="000C7A10" w:rsidRDefault="000C7A10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MEDIFORM, </w:t>
            </w:r>
            <w:proofErr w:type="spellStart"/>
            <w:r>
              <w:rPr>
                <w:color w:val="000000"/>
                <w:lang w:eastAsia="sk-SK"/>
              </w:rPr>
              <w:t>s.r.o</w:t>
            </w:r>
            <w:proofErr w:type="spellEnd"/>
            <w:r>
              <w:rPr>
                <w:color w:val="000000"/>
                <w:lang w:eastAsia="sk-SK"/>
              </w:rPr>
              <w:t>.</w:t>
            </w:r>
          </w:p>
        </w:tc>
        <w:tc>
          <w:tcPr>
            <w:tcW w:w="315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C8C489" w14:textId="77777777" w:rsidR="000C7A10" w:rsidRDefault="000C7A10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Bernolákova 3, Zlaté Moravce</w:t>
            </w:r>
          </w:p>
        </w:tc>
        <w:tc>
          <w:tcPr>
            <w:tcW w:w="375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288308" w14:textId="42D4ADB8" w:rsidR="000C7A10" w:rsidRDefault="001A1C0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Po - Pi:   </w:t>
            </w:r>
            <w:r w:rsidR="000C7A10">
              <w:rPr>
                <w:color w:val="000000"/>
                <w:lang w:eastAsia="sk-SK"/>
              </w:rPr>
              <w:t>08:00 - 16:00</w:t>
            </w:r>
          </w:p>
        </w:tc>
        <w:tc>
          <w:tcPr>
            <w:tcW w:w="283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37736A" w14:textId="158D31E0" w:rsidR="000C7A10" w:rsidRDefault="001A1C0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Od pondelka do piatk</w:t>
            </w:r>
            <w:r w:rsidR="00794EB6">
              <w:rPr>
                <w:color w:val="000000"/>
                <w:lang w:eastAsia="sk-SK"/>
              </w:rPr>
              <w:t>a</w:t>
            </w:r>
          </w:p>
        </w:tc>
      </w:tr>
      <w:tr w:rsidR="000C7A10" w14:paraId="724B58E5" w14:textId="77777777" w:rsidTr="001A1C09">
        <w:trPr>
          <w:trHeight w:val="591"/>
        </w:trPr>
        <w:tc>
          <w:tcPr>
            <w:tcW w:w="201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D7F63" w14:textId="77777777" w:rsidR="000C7A10" w:rsidRDefault="000C7A10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MEDRIS</w:t>
            </w:r>
          </w:p>
        </w:tc>
        <w:tc>
          <w:tcPr>
            <w:tcW w:w="315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CF844" w14:textId="77777777" w:rsidR="000C7A10" w:rsidRDefault="000C7A10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Sama Chalúpku 325, Zlaté Moravce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2D39EC" w14:textId="40F320A0" w:rsidR="000C7A10" w:rsidRDefault="000C7A10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Po - Pi: </w:t>
            </w:r>
            <w:r w:rsidR="001A1C09">
              <w:rPr>
                <w:color w:val="000000"/>
                <w:lang w:eastAsia="sk-SK"/>
              </w:rPr>
              <w:t xml:space="preserve">  </w:t>
            </w:r>
            <w:r>
              <w:rPr>
                <w:color w:val="000000"/>
                <w:lang w:eastAsia="sk-SK"/>
              </w:rPr>
              <w:t>15:00 - 23:00</w:t>
            </w:r>
            <w:r>
              <w:rPr>
                <w:color w:val="000000"/>
                <w:lang w:eastAsia="sk-SK"/>
              </w:rPr>
              <w:br/>
              <w:t xml:space="preserve">So </w:t>
            </w:r>
            <w:r w:rsidR="001A1C09">
              <w:rPr>
                <w:color w:val="000000"/>
                <w:lang w:eastAsia="sk-SK"/>
              </w:rPr>
              <w:t xml:space="preserve">- </w:t>
            </w:r>
            <w:proofErr w:type="spellStart"/>
            <w:r>
              <w:rPr>
                <w:color w:val="000000"/>
                <w:lang w:eastAsia="sk-SK"/>
              </w:rPr>
              <w:t>Ne</w:t>
            </w:r>
            <w:proofErr w:type="spellEnd"/>
            <w:r>
              <w:rPr>
                <w:color w:val="000000"/>
                <w:lang w:eastAsia="sk-SK"/>
              </w:rPr>
              <w:t xml:space="preserve">: </w:t>
            </w:r>
            <w:r w:rsidR="001A1C09">
              <w:rPr>
                <w:color w:val="000000"/>
                <w:lang w:eastAsia="sk-SK"/>
              </w:rPr>
              <w:t xml:space="preserve"> </w:t>
            </w:r>
            <w:r>
              <w:rPr>
                <w:color w:val="000000"/>
                <w:lang w:eastAsia="sk-SK"/>
              </w:rPr>
              <w:t>08:00 - 16:00</w:t>
            </w:r>
          </w:p>
        </w:tc>
        <w:tc>
          <w:tcPr>
            <w:tcW w:w="283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13D7D1" w14:textId="2AFDF916" w:rsidR="000C7A10" w:rsidRDefault="001A1C0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Od pondelka do nedele</w:t>
            </w:r>
          </w:p>
        </w:tc>
      </w:tr>
      <w:tr w:rsidR="000C7A10" w14:paraId="61865BD3" w14:textId="77777777" w:rsidTr="001A1C09">
        <w:trPr>
          <w:trHeight w:val="266"/>
        </w:trPr>
        <w:tc>
          <w:tcPr>
            <w:tcW w:w="201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E7D842" w14:textId="77777777" w:rsidR="000C7A10" w:rsidRDefault="000C7A10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Nemocnica AGEL Zlaté Moravce </w:t>
            </w:r>
            <w:proofErr w:type="spellStart"/>
            <w:r>
              <w:rPr>
                <w:color w:val="000000"/>
                <w:lang w:eastAsia="sk-SK"/>
              </w:rPr>
              <w:t>a.s</w:t>
            </w:r>
            <w:proofErr w:type="spellEnd"/>
            <w:r>
              <w:rPr>
                <w:color w:val="000000"/>
                <w:lang w:eastAsia="sk-SK"/>
              </w:rPr>
              <w:t>.</w:t>
            </w:r>
          </w:p>
        </w:tc>
        <w:tc>
          <w:tcPr>
            <w:tcW w:w="315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60421C" w14:textId="77777777" w:rsidR="000C7A10" w:rsidRDefault="000C7A10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Bernolákova 496/4, 953 01 Zlaté Moravce</w:t>
            </w:r>
          </w:p>
        </w:tc>
        <w:tc>
          <w:tcPr>
            <w:tcW w:w="375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D4CF76" w14:textId="4A376D38" w:rsidR="000C7A10" w:rsidRDefault="001A1C0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Po - Pi:   </w:t>
            </w:r>
            <w:r w:rsidR="000C7A10">
              <w:rPr>
                <w:color w:val="000000"/>
                <w:lang w:eastAsia="sk-SK"/>
              </w:rPr>
              <w:t>11:00 - 15:00</w:t>
            </w:r>
          </w:p>
        </w:tc>
        <w:tc>
          <w:tcPr>
            <w:tcW w:w="283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27D0EA" w14:textId="1464041B" w:rsidR="000C7A10" w:rsidRDefault="001A1C09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Od pondelka do piatk</w:t>
            </w:r>
            <w:r w:rsidR="00794EB6">
              <w:rPr>
                <w:color w:val="000000"/>
                <w:lang w:eastAsia="sk-SK"/>
              </w:rPr>
              <w:t>a</w:t>
            </w:r>
          </w:p>
        </w:tc>
      </w:tr>
    </w:tbl>
    <w:p w14:paraId="1960F099" w14:textId="62FE53F8" w:rsidR="00BB19C2" w:rsidRDefault="00BB19C2"/>
    <w:p w14:paraId="51E83A38" w14:textId="550E4A1D" w:rsidR="004B5053" w:rsidRDefault="004B5053"/>
    <w:p w14:paraId="203E1739" w14:textId="090DB3A3" w:rsidR="004B5053" w:rsidRDefault="004B5053"/>
    <w:p w14:paraId="6DB12417" w14:textId="3FC2892E" w:rsidR="004B5053" w:rsidRDefault="004B5053"/>
    <w:p w14:paraId="2515893F" w14:textId="77777777" w:rsidR="004B5053" w:rsidRDefault="004B5053"/>
    <w:sectPr w:rsidR="004B5053" w:rsidSect="004D5F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D5"/>
    <w:rsid w:val="000B7789"/>
    <w:rsid w:val="000C7A10"/>
    <w:rsid w:val="001A1C09"/>
    <w:rsid w:val="001C2048"/>
    <w:rsid w:val="003D76B1"/>
    <w:rsid w:val="004B5053"/>
    <w:rsid w:val="004D5F2B"/>
    <w:rsid w:val="00794EB6"/>
    <w:rsid w:val="00BB19C2"/>
    <w:rsid w:val="00E331E1"/>
    <w:rsid w:val="00FA243E"/>
    <w:rsid w:val="00FA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6E9F"/>
  <w15:chartTrackingRefBased/>
  <w15:docId w15:val="{263C7340-0AA7-4854-A26D-50014F06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5F2B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y"/>
    <w:link w:val="Nadpis1Char"/>
    <w:uiPriority w:val="9"/>
    <w:qFormat/>
    <w:rsid w:val="000C7A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331E1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E331E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C7A1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Švajčíková</dc:creator>
  <cp:keywords/>
  <dc:description/>
  <cp:lastModifiedBy>HP</cp:lastModifiedBy>
  <cp:revision>2</cp:revision>
  <cp:lastPrinted>2021-02-11T13:13:00Z</cp:lastPrinted>
  <dcterms:created xsi:type="dcterms:W3CDTF">2021-02-11T13:13:00Z</dcterms:created>
  <dcterms:modified xsi:type="dcterms:W3CDTF">2021-02-11T13:13:00Z</dcterms:modified>
</cp:coreProperties>
</file>