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234"/>
      </w:tblGrid>
      <w:tr w:rsidR="008502BA" w:rsidTr="000E6F0F">
        <w:trPr>
          <w:trHeight w:val="599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 w:rsidP="000E6F0F">
            <w:pPr>
              <w:pStyle w:val="TableParagraph"/>
              <w:spacing w:before="157" w:line="240" w:lineRule="auto"/>
              <w:ind w:left="409"/>
              <w:jc w:val="center"/>
              <w:rPr>
                <w:b/>
                <w:spacing w:val="-2"/>
                <w:sz w:val="28"/>
              </w:rPr>
            </w:pPr>
            <w:r w:rsidRPr="000E6F0F">
              <w:rPr>
                <w:b/>
                <w:sz w:val="28"/>
              </w:rPr>
              <w:t>Žiadosť</w:t>
            </w:r>
            <w:r w:rsidRPr="000E6F0F">
              <w:rPr>
                <w:b/>
                <w:spacing w:val="-3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o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overenie</w:t>
            </w:r>
            <w:r w:rsidRPr="000E6F0F">
              <w:rPr>
                <w:b/>
                <w:spacing w:val="-1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zmeny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projektu</w:t>
            </w:r>
            <w:r w:rsidRPr="000E6F0F">
              <w:rPr>
                <w:b/>
                <w:spacing w:val="-3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stavby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podľa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§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43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ods.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3</w:t>
            </w:r>
            <w:r w:rsidRPr="000E6F0F">
              <w:rPr>
                <w:b/>
                <w:spacing w:val="1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Stavebného</w:t>
            </w:r>
            <w:r w:rsidRPr="000E6F0F">
              <w:rPr>
                <w:b/>
                <w:spacing w:val="-1"/>
                <w:sz w:val="28"/>
              </w:rPr>
              <w:t xml:space="preserve"> </w:t>
            </w:r>
            <w:r w:rsidRPr="000E6F0F">
              <w:rPr>
                <w:b/>
                <w:spacing w:val="-2"/>
                <w:sz w:val="28"/>
              </w:rPr>
              <w:t>zákona</w:t>
            </w:r>
          </w:p>
          <w:p w:rsidR="000E6F0F" w:rsidRPr="000E6F0F" w:rsidRDefault="000E6F0F" w:rsidP="000E6F0F">
            <w:pPr>
              <w:pStyle w:val="TableParagraph"/>
              <w:spacing w:line="240" w:lineRule="auto"/>
              <w:ind w:left="409"/>
              <w:jc w:val="center"/>
              <w:rPr>
                <w:i/>
                <w:sz w:val="24"/>
              </w:rPr>
            </w:pPr>
            <w:r w:rsidRPr="000E6F0F">
              <w:rPr>
                <w:i/>
                <w:spacing w:val="-2"/>
                <w:sz w:val="20"/>
              </w:rPr>
              <w:t>príloha č. 6 k vyhláške č. 60/2025 Z. z.</w:t>
            </w:r>
          </w:p>
        </w:tc>
      </w:tr>
      <w:tr w:rsidR="008502BA" w:rsidTr="000E6F0F">
        <w:trPr>
          <w:trHeight w:val="316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502BA" w:rsidTr="000E6F0F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Default="008502BA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8502BA" w:rsidTr="000E6F0F">
        <w:trPr>
          <w:trHeight w:val="314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502BA" w:rsidTr="000E6F0F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314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502BA" w:rsidTr="000E6F0F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502BA" w:rsidTr="000E6F0F">
        <w:trPr>
          <w:trHeight w:val="62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overovacej </w:t>
            </w:r>
            <w:r>
              <w:rPr>
                <w:spacing w:val="-2"/>
                <w:sz w:val="24"/>
              </w:rPr>
              <w:t>doložky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right="142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rPr>
                <w:i/>
                <w:sz w:val="24"/>
                <w:highlight w:val="yellow"/>
              </w:rPr>
            </w:pPr>
          </w:p>
        </w:tc>
      </w:tr>
      <w:tr w:rsidR="008502BA" w:rsidTr="000E6F0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</w:tbl>
    <w:p w:rsidR="008502BA" w:rsidRDefault="008502BA">
      <w:pPr>
        <w:pStyle w:val="TableParagraph"/>
        <w:spacing w:line="240" w:lineRule="auto"/>
        <w:rPr>
          <w:sz w:val="24"/>
        </w:rPr>
        <w:sectPr w:rsidR="008502BA">
          <w:type w:val="continuous"/>
          <w:pgSz w:w="11910" w:h="16840"/>
          <w:pgMar w:top="620" w:right="425" w:bottom="79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502BA">
        <w:trPr>
          <w:trHeight w:val="110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4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 w:rsidP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19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84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13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502BA" w:rsidRDefault="000E6F0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</w:t>
            </w:r>
          </w:p>
          <w:p w:rsidR="008502BA" w:rsidRDefault="000E6F0F">
            <w:pPr>
              <w:pStyle w:val="TableParagraph"/>
              <w:spacing w:line="270" w:lineRule="atLeast"/>
              <w:ind w:left="69" w:right="298"/>
              <w:rPr>
                <w:sz w:val="24"/>
              </w:rPr>
            </w:pPr>
            <w:r>
              <w:rPr>
                <w:sz w:val="24"/>
              </w:rPr>
              <w:t>vedenie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uskutočňovania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93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94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502B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502BA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8502BA" w:rsidRDefault="000E6F0F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 w:right="56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5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827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8502BA" w:rsidRDefault="008502BA">
      <w:pPr>
        <w:pStyle w:val="TableParagraph"/>
        <w:spacing w:line="240" w:lineRule="auto"/>
        <w:rPr>
          <w:sz w:val="24"/>
        </w:rPr>
        <w:sectPr w:rsidR="008502BA">
          <w:type w:val="continuous"/>
          <w:pgSz w:w="11910" w:h="16840"/>
          <w:pgMar w:top="680" w:right="425" w:bottom="116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502BA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 w:right="84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29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98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8502BA" w:rsidRDefault="008502BA">
      <w:pPr>
        <w:pStyle w:val="TableParagraph"/>
        <w:rPr>
          <w:sz w:val="24"/>
        </w:rPr>
        <w:sectPr w:rsidR="008502BA">
          <w:type w:val="continuous"/>
          <w:pgSz w:w="11910" w:h="16840"/>
          <w:pgMar w:top="680" w:right="425" w:bottom="157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502BA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lastRenderedPageBreak/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1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37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00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 w:right="56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2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8502BA" w:rsidRDefault="008502BA">
      <w:pPr>
        <w:pStyle w:val="TableParagraph"/>
        <w:spacing w:line="264" w:lineRule="exact"/>
        <w:rPr>
          <w:sz w:val="24"/>
        </w:rPr>
        <w:sectPr w:rsidR="008502BA">
          <w:type w:val="continuous"/>
          <w:pgSz w:w="11910" w:h="16840"/>
          <w:pgMar w:top="680" w:right="425" w:bottom="146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502BA">
        <w:trPr>
          <w:trHeight w:val="63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5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8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502BA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zmeny projektu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Zápisnica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mimoriadnej kontrolnej prehliadky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551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2"/>
                <w:sz w:val="24"/>
              </w:rPr>
              <w:t xml:space="preserve"> súladu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96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8502BA" w:rsidRDefault="000E6F0F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502BA">
        <w:trPr>
          <w:trHeight w:val="96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10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zmenu projektu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atLeast"/>
              <w:ind w:left="75" w:right="510"/>
              <w:jc w:val="both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</w:tbl>
    <w:p w:rsidR="008502BA" w:rsidRDefault="008502BA">
      <w:pPr>
        <w:pStyle w:val="TableParagraph"/>
        <w:spacing w:line="240" w:lineRule="auto"/>
        <w:sectPr w:rsidR="008502BA">
          <w:type w:val="continuous"/>
          <w:pgSz w:w="11910" w:h="16840"/>
          <w:pgMar w:top="680" w:right="425" w:bottom="1051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502BA">
        <w:trPr>
          <w:trHeight w:val="945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Default="008502BA">
            <w:pPr>
              <w:pStyle w:val="TableParagraph"/>
              <w:ind w:left="75"/>
              <w:rPr>
                <w:i/>
                <w:sz w:val="24"/>
              </w:rPr>
            </w:pPr>
          </w:p>
          <w:p w:rsidR="00524FF9" w:rsidRDefault="00524FF9">
            <w:pPr>
              <w:pStyle w:val="TableParagraph"/>
              <w:ind w:left="75"/>
              <w:rPr>
                <w:i/>
                <w:sz w:val="24"/>
              </w:rPr>
            </w:pPr>
          </w:p>
          <w:p w:rsidR="00524FF9" w:rsidRDefault="00524FF9">
            <w:pPr>
              <w:pStyle w:val="TableParagraph"/>
              <w:ind w:left="75"/>
              <w:rPr>
                <w:i/>
                <w:sz w:val="24"/>
              </w:rPr>
            </w:pPr>
          </w:p>
          <w:p w:rsidR="00524FF9" w:rsidRDefault="00524FF9">
            <w:pPr>
              <w:pStyle w:val="TableParagraph"/>
              <w:ind w:left="75"/>
              <w:rPr>
                <w:i/>
                <w:sz w:val="24"/>
              </w:rPr>
            </w:pPr>
          </w:p>
          <w:p w:rsidR="00524FF9" w:rsidRPr="000E6F0F" w:rsidRDefault="00524FF9">
            <w:pPr>
              <w:pStyle w:val="TableParagraph"/>
              <w:ind w:left="75"/>
              <w:rPr>
                <w:i/>
                <w:sz w:val="24"/>
              </w:rPr>
            </w:pPr>
          </w:p>
        </w:tc>
      </w:tr>
      <w:tr w:rsidR="008502B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502BA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8502BA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  <w:bookmarkStart w:id="0" w:name="_GoBack"/>
            <w:bookmarkEnd w:id="0"/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8502BA" w:rsidRDefault="008502BA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  <w:p w:rsidR="00524FF9" w:rsidRPr="000E6F0F" w:rsidRDefault="00524FF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D60A62" w:rsidRDefault="00D60A62"/>
    <w:p w:rsidR="000E6F0F" w:rsidRDefault="000E6F0F" w:rsidP="000E6F0F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8023"/>
      </w:tblGrid>
      <w:tr w:rsidR="000E6F0F" w:rsidTr="00F47DFC">
        <w:trPr>
          <w:trHeight w:val="314"/>
        </w:trPr>
        <w:tc>
          <w:tcPr>
            <w:tcW w:w="2528" w:type="dxa"/>
          </w:tcPr>
          <w:p w:rsidR="000E6F0F" w:rsidRDefault="000E6F0F" w:rsidP="00F47DFC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0E6F0F" w:rsidRDefault="000E6F0F" w:rsidP="00F47DFC">
            <w:pPr>
              <w:pStyle w:val="TableParagraph"/>
              <w:spacing w:line="240" w:lineRule="auto"/>
              <w:ind w:left="0"/>
            </w:pPr>
          </w:p>
        </w:tc>
      </w:tr>
      <w:tr w:rsidR="000E6F0F" w:rsidTr="00F47DFC">
        <w:trPr>
          <w:trHeight w:val="316"/>
        </w:trPr>
        <w:tc>
          <w:tcPr>
            <w:tcW w:w="2528" w:type="dxa"/>
            <w:shd w:val="clear" w:color="auto" w:fill="D9D9D9"/>
          </w:tcPr>
          <w:p w:rsidR="000E6F0F" w:rsidRDefault="000E6F0F" w:rsidP="00F47DFC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0E6F0F" w:rsidRDefault="000E6F0F" w:rsidP="00F47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0E6F0F" w:rsidRPr="00EC7230" w:rsidTr="00F47DFC">
        <w:trPr>
          <w:trHeight w:val="314"/>
        </w:trPr>
        <w:tc>
          <w:tcPr>
            <w:tcW w:w="2528" w:type="dxa"/>
          </w:tcPr>
          <w:p w:rsidR="000E6F0F" w:rsidRPr="00EC7230" w:rsidRDefault="000E6F0F" w:rsidP="00F47DFC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0E6F0F" w:rsidRPr="00EC7230" w:rsidRDefault="000E6F0F" w:rsidP="00F47DFC">
            <w:pPr>
              <w:pStyle w:val="TableParagraph"/>
              <w:rPr>
                <w:i/>
                <w:sz w:val="24"/>
              </w:rPr>
            </w:pPr>
          </w:p>
        </w:tc>
      </w:tr>
    </w:tbl>
    <w:p w:rsidR="000E6F0F" w:rsidRDefault="000E6F0F" w:rsidP="000E6F0F"/>
    <w:p w:rsidR="000E6F0F" w:rsidRDefault="000E6F0F"/>
    <w:sectPr w:rsidR="000E6F0F" w:rsidSect="008502BA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502BA"/>
    <w:rsid w:val="000E6F0F"/>
    <w:rsid w:val="00524FF9"/>
    <w:rsid w:val="008502BA"/>
    <w:rsid w:val="00D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DC24"/>
  <w15:docId w15:val="{3870C400-EFE4-486C-8707-9102C4FC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8502BA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2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8502BA"/>
    <w:pPr>
      <w:spacing w:before="8"/>
    </w:pPr>
    <w:rPr>
      <w:b/>
      <w:bCs/>
    </w:rPr>
  </w:style>
  <w:style w:type="paragraph" w:styleId="Odsekzoznamu">
    <w:name w:val="List Paragraph"/>
    <w:basedOn w:val="Normlny"/>
    <w:uiPriority w:val="1"/>
    <w:qFormat/>
    <w:rsid w:val="008502BA"/>
  </w:style>
  <w:style w:type="paragraph" w:customStyle="1" w:styleId="TableParagraph">
    <w:name w:val="Table Paragraph"/>
    <w:basedOn w:val="Normlny"/>
    <w:uiPriority w:val="1"/>
    <w:qFormat/>
    <w:rsid w:val="008502BA"/>
    <w:pPr>
      <w:spacing w:line="268" w:lineRule="exact"/>
      <w:ind w:left="74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24F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FF9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PC130</cp:lastModifiedBy>
  <cp:revision>2</cp:revision>
  <cp:lastPrinted>2025-04-11T06:42:00Z</cp:lastPrinted>
  <dcterms:created xsi:type="dcterms:W3CDTF">2025-04-11T06:42:00Z</dcterms:created>
  <dcterms:modified xsi:type="dcterms:W3CDTF">2025-04-11T06:42:00Z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